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19BDAA" w14:textId="7C69807D" w:rsidR="0005492E" w:rsidRPr="0005492E" w:rsidRDefault="0005492E" w:rsidP="0005492E">
      <w:r w:rsidRPr="0005492E">
        <w:rPr>
          <w:b/>
          <w:bCs/>
        </w:rPr>
        <w:t>Assunto: O seu cão está protegido todo o ano contra pulgas e carraças?</w:t>
      </w:r>
    </w:p>
    <w:p w14:paraId="5F8E238F" w14:textId="77777777" w:rsidR="0005492E" w:rsidRPr="0005492E" w:rsidRDefault="0005492E" w:rsidP="0005492E">
      <w:r w:rsidRPr="0005492E">
        <w:t>Caro(a) Tutor(a),</w:t>
      </w:r>
    </w:p>
    <w:p w14:paraId="6AF71F01" w14:textId="386DF450" w:rsidR="0005492E" w:rsidRPr="0005492E" w:rsidRDefault="0005492E" w:rsidP="0005492E">
      <w:r w:rsidRPr="0005492E">
        <w:t xml:space="preserve">As pulgas e </w:t>
      </w:r>
      <w:r w:rsidR="001B2AE0">
        <w:t xml:space="preserve">as </w:t>
      </w:r>
      <w:r w:rsidRPr="0005492E">
        <w:t xml:space="preserve">carraças são </w:t>
      </w:r>
      <w:r w:rsidRPr="0005492E">
        <w:rPr>
          <w:b/>
          <w:bCs/>
        </w:rPr>
        <w:t>parasitas que representam uma ameaça durante todo o ano</w:t>
      </w:r>
      <w:r w:rsidRPr="0005492E">
        <w:t>, mesmo quando está frio.</w:t>
      </w:r>
    </w:p>
    <w:p w14:paraId="256D6572" w14:textId="28AE75E5" w:rsidR="0005492E" w:rsidRPr="0005492E" w:rsidRDefault="0005492E" w:rsidP="0005492E">
      <w:r w:rsidRPr="0005492E">
        <w:t xml:space="preserve">Pulgas e carraças não são apenas um incómodo. Podem causar </w:t>
      </w:r>
      <w:r w:rsidRPr="0005492E">
        <w:rPr>
          <w:b/>
          <w:bCs/>
        </w:rPr>
        <w:t>problemas de saúde sérios</w:t>
      </w:r>
      <w:r w:rsidRPr="0005492E">
        <w:t xml:space="preserve"> nos cães</w:t>
      </w:r>
      <w:r w:rsidR="0032161B">
        <w:t xml:space="preserve"> -</w:t>
      </w:r>
      <w:r w:rsidRPr="0005492E">
        <w:t xml:space="preserve"> como alergias cutâneas, infeções, anemia</w:t>
      </w:r>
      <w:r w:rsidR="0032161B">
        <w:t xml:space="preserve"> -, mas também podem afetar outros me</w:t>
      </w:r>
      <w:r w:rsidR="001B2AE0">
        <w:t>m</w:t>
      </w:r>
      <w:r w:rsidR="0032161B">
        <w:t xml:space="preserve">bros da família,  através da </w:t>
      </w:r>
      <w:r w:rsidRPr="0005492E">
        <w:t>transmissão de doenças potencialmente graves.</w:t>
      </w:r>
    </w:p>
    <w:p w14:paraId="70D99875" w14:textId="77777777" w:rsidR="0005492E" w:rsidRPr="0005492E" w:rsidRDefault="0005492E" w:rsidP="0005492E">
      <w:r w:rsidRPr="0005492E">
        <w:t>Fale connosco para saber como pode proteger o seu cão durante todo o ano numa única consulta.</w:t>
      </w:r>
    </w:p>
    <w:p w14:paraId="66BABCBC" w14:textId="77777777" w:rsidR="0005492E" w:rsidRPr="0005492E" w:rsidRDefault="0005492E" w:rsidP="0005492E">
      <w:r w:rsidRPr="0005492E">
        <w:rPr>
          <w:b/>
          <w:bCs/>
        </w:rPr>
        <w:t>O que é importante saber:</w:t>
      </w:r>
    </w:p>
    <w:p w14:paraId="24E7586F" w14:textId="690FEB3E" w:rsidR="0005492E" w:rsidRPr="0005492E" w:rsidRDefault="0005492E" w:rsidP="0005492E">
      <w:pPr>
        <w:numPr>
          <w:ilvl w:val="0"/>
          <w:numId w:val="1"/>
        </w:numPr>
      </w:pPr>
      <w:r w:rsidRPr="0005492E">
        <w:t xml:space="preserve">As pulgas e </w:t>
      </w:r>
      <w:r w:rsidR="001B2AE0">
        <w:t xml:space="preserve">as </w:t>
      </w:r>
      <w:r w:rsidRPr="0005492E">
        <w:t xml:space="preserve">carraças podem estar presentes </w:t>
      </w:r>
      <w:r w:rsidRPr="0005492E">
        <w:rPr>
          <w:b/>
          <w:bCs/>
        </w:rPr>
        <w:t>em qualquer estação do ano</w:t>
      </w:r>
    </w:p>
    <w:p w14:paraId="5A384F86" w14:textId="77777777" w:rsidR="0005492E" w:rsidRPr="0005492E" w:rsidRDefault="0005492E" w:rsidP="0005492E">
      <w:pPr>
        <w:numPr>
          <w:ilvl w:val="0"/>
          <w:numId w:val="1"/>
        </w:numPr>
      </w:pPr>
      <w:r w:rsidRPr="0005492E">
        <w:t xml:space="preserve">Apenas proteger o seu cão durante alguns meses pode criar </w:t>
      </w:r>
      <w:r w:rsidRPr="0005492E">
        <w:rPr>
          <w:b/>
          <w:bCs/>
        </w:rPr>
        <w:t>falhas de proteção</w:t>
      </w:r>
    </w:p>
    <w:p w14:paraId="3D4FA02C" w14:textId="77777777" w:rsidR="0005492E" w:rsidRPr="0005492E" w:rsidRDefault="0005492E" w:rsidP="0005492E">
      <w:pPr>
        <w:numPr>
          <w:ilvl w:val="0"/>
          <w:numId w:val="1"/>
        </w:numPr>
      </w:pPr>
      <w:r w:rsidRPr="0005492E">
        <w:t>Uma proteção contínua ajuda a manter o seu cão saudável e a evitar tratamentos mais complexos no futuro</w:t>
      </w:r>
    </w:p>
    <w:p w14:paraId="32C07F51" w14:textId="77777777" w:rsidR="0005492E" w:rsidRPr="0005492E" w:rsidRDefault="0005492E" w:rsidP="0005492E">
      <w:r w:rsidRPr="0005492E">
        <w:rPr>
          <w:rFonts w:ascii="Segoe UI Emoji" w:hAnsi="Segoe UI Emoji" w:cs="Segoe UI Emoji"/>
        </w:rPr>
        <w:t>👉</w:t>
      </w:r>
      <w:r w:rsidRPr="0005492E">
        <w:t xml:space="preserve"> </w:t>
      </w:r>
      <w:r w:rsidRPr="0005492E">
        <w:rPr>
          <w:b/>
          <w:bCs/>
        </w:rPr>
        <w:t>Fale connosco </w:t>
      </w:r>
      <w:r w:rsidRPr="0005492E">
        <w:t>para avaliarmos em conjunto qual a solução mais adequada para garantir uma proteção eficaz e contínua ao longo de todo o ano.</w:t>
      </w:r>
    </w:p>
    <w:p w14:paraId="1DE11D45" w14:textId="77777777" w:rsidR="0005492E" w:rsidRPr="0005492E" w:rsidRDefault="0005492E" w:rsidP="0005492E">
      <w:r w:rsidRPr="0005492E">
        <w:t>Cuidar da saúde do seu cão é também uma forma de cuidar do seu bem</w:t>
      </w:r>
      <w:r w:rsidRPr="0005492E">
        <w:noBreakHyphen/>
        <w:t>estar e da tranquilidade da sua família.</w:t>
      </w:r>
    </w:p>
    <w:p w14:paraId="602CA78C" w14:textId="4332A181" w:rsidR="0005492E" w:rsidRPr="0005492E" w:rsidRDefault="0005492E" w:rsidP="0005492E">
      <w:r w:rsidRPr="0005492E">
        <w:t>Com os melhores cumprimentos,</w:t>
      </w:r>
      <w:r w:rsidRPr="0005492E">
        <w:br/>
      </w:r>
      <w:r w:rsidRPr="0005492E">
        <w:rPr>
          <w:b/>
          <w:bCs/>
        </w:rPr>
        <w:t xml:space="preserve">A sua equipa </w:t>
      </w:r>
      <w:r w:rsidR="0032161B">
        <w:rPr>
          <w:b/>
          <w:bCs/>
        </w:rPr>
        <w:t>médico-</w:t>
      </w:r>
      <w:r w:rsidRPr="0005492E">
        <w:rPr>
          <w:b/>
          <w:bCs/>
        </w:rPr>
        <w:t>veterinária</w:t>
      </w:r>
    </w:p>
    <w:p w14:paraId="38A8F71C" w14:textId="77777777" w:rsidR="008A019A" w:rsidRDefault="008A019A"/>
    <w:sectPr w:rsidR="008A019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692DE7"/>
    <w:multiLevelType w:val="multilevel"/>
    <w:tmpl w:val="83BAFE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229587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492E"/>
    <w:rsid w:val="0005492E"/>
    <w:rsid w:val="00091592"/>
    <w:rsid w:val="001B2AE0"/>
    <w:rsid w:val="0032161B"/>
    <w:rsid w:val="004C3FD9"/>
    <w:rsid w:val="008553EE"/>
    <w:rsid w:val="008A019A"/>
    <w:rsid w:val="008E1D64"/>
    <w:rsid w:val="00E15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A271E8"/>
  <w15:chartTrackingRefBased/>
  <w15:docId w15:val="{386AF258-B823-43C7-B8E7-A8E748611A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P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549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549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5492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549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5492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5492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5492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5492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5492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5492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5492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5492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5492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5492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5492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5492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5492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5492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5492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549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5492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549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5492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5492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5492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5492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492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492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5492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191</Words>
  <Characters>944</Characters>
  <Application>Microsoft Office Word</Application>
  <DocSecurity>0</DocSecurity>
  <Lines>22</Lines>
  <Paragraphs>14</Paragraphs>
  <ScaleCrop>false</ScaleCrop>
  <Company/>
  <LinksUpToDate>false</LinksUpToDate>
  <CharactersWithSpaces>1121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Marinho, Vânia</dc:creator>
  <cp:keywords/>
  <dc:description/>
  <cp:lastModifiedBy>Marinho, Vânia</cp:lastModifiedBy>
  <cp:revision>2</cp:revision>
  <dcterms:created xsi:type="dcterms:W3CDTF">2026-07-16T16:03:00Z</dcterms:created>
  <dcterms:modified xsi:type="dcterms:W3CDTF">2026-07-16T16:03:00Z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128e483-8504-409f-97ca-6f94af18631c_Enabled">
    <vt:lpwstr>true</vt:lpwstr>
  </property>
  <property fmtid="{D5CDD505-2E9C-101B-9397-08002B2CF9AE}" pid="3" name="MSIP_Label_1128e483-8504-409f-97ca-6f94af18631c_SetDate">
    <vt:lpwstr>2026-05-14T18:10:33Z</vt:lpwstr>
  </property>
  <property fmtid="{D5CDD505-2E9C-101B-9397-08002B2CF9AE}" pid="4" name="MSIP_Label_1128e483-8504-409f-97ca-6f94af18631c_Method">
    <vt:lpwstr>Privileged</vt:lpwstr>
  </property>
  <property fmtid="{D5CDD505-2E9C-101B-9397-08002B2CF9AE}" pid="5" name="MSIP_Label_1128e483-8504-409f-97ca-6f94af18631c_Name">
    <vt:lpwstr>Portuguese - Not Classified</vt:lpwstr>
  </property>
  <property fmtid="{D5CDD505-2E9C-101B-9397-08002B2CF9AE}" pid="6" name="MSIP_Label_1128e483-8504-409f-97ca-6f94af18631c_SiteId">
    <vt:lpwstr>a00de4ec-48a8-43a6-be74-e31274e2060d</vt:lpwstr>
  </property>
  <property fmtid="{D5CDD505-2E9C-101B-9397-08002B2CF9AE}" pid="7" name="MSIP_Label_1128e483-8504-409f-97ca-6f94af18631c_ActionId">
    <vt:lpwstr>476aa8f3-67be-4a30-ba50-a6c3dee1c2ed</vt:lpwstr>
  </property>
  <property fmtid="{D5CDD505-2E9C-101B-9397-08002B2CF9AE}" pid="8" name="MSIP_Label_1128e483-8504-409f-97ca-6f94af18631c_ContentBits">
    <vt:lpwstr>0</vt:lpwstr>
  </property>
  <property fmtid="{D5CDD505-2E9C-101B-9397-08002B2CF9AE}" pid="9" name="MSIP_Label_1128e483-8504-409f-97ca-6f94af18631c_Tag">
    <vt:lpwstr>10, 0, 1, 1</vt:lpwstr>
  </property>
</Properties>
</file>